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6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706"/>
        <w:gridCol w:w="1701"/>
        <w:gridCol w:w="709"/>
        <w:gridCol w:w="1418"/>
      </w:tblGrid>
      <w:tr w:rsidR="00596E6B" w:rsidRPr="00A45159" w:rsidTr="00D042CD">
        <w:trPr>
          <w:trHeight w:val="3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6E6B" w:rsidRPr="00A45159" w:rsidRDefault="00596E6B" w:rsidP="007F5E52">
            <w:pPr>
              <w:pStyle w:val="Balk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 xml:space="preserve">DOKÜMAN 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6E6B" w:rsidRPr="00A45159" w:rsidRDefault="00596E6B" w:rsidP="007F5E52">
            <w:pPr>
              <w:pStyle w:val="Balk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>DOKÜMAN ADI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6E6B" w:rsidRPr="0032577E" w:rsidRDefault="00596E6B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6E6B" w:rsidRPr="0032577E" w:rsidRDefault="00596E6B" w:rsidP="007F5E52">
            <w:pPr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REV. 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6E6B" w:rsidRPr="0032577E" w:rsidRDefault="00596E6B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REVİZYON TARİHİ</w:t>
            </w:r>
          </w:p>
        </w:tc>
      </w:tr>
      <w:tr w:rsidR="00596E6B" w:rsidRPr="00A45159" w:rsidTr="00D042CD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E6B" w:rsidRPr="00A45159" w:rsidRDefault="00596E6B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E6B" w:rsidRPr="00A45159" w:rsidRDefault="00596E6B" w:rsidP="007F5E52">
            <w:pPr>
              <w:ind w:right="-94"/>
              <w:rPr>
                <w:sz w:val="21"/>
                <w:szCs w:val="21"/>
              </w:rPr>
            </w:pPr>
          </w:p>
        </w:tc>
      </w:tr>
      <w:tr w:rsidR="00596E6B" w:rsidRPr="00A45159" w:rsidTr="00D042CD">
        <w:trPr>
          <w:trHeight w:val="340"/>
        </w:trPr>
        <w:tc>
          <w:tcPr>
            <w:tcW w:w="1701" w:type="dxa"/>
            <w:shd w:val="clear" w:color="auto" w:fill="C0C0C0"/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shd w:val="clear" w:color="auto" w:fill="C0C0C0"/>
            <w:vAlign w:val="center"/>
          </w:tcPr>
          <w:p w:rsidR="00596E6B" w:rsidRPr="00A45159" w:rsidRDefault="00596E6B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596E6B" w:rsidRPr="00A45159" w:rsidRDefault="00596E6B" w:rsidP="007F5E52">
            <w:pPr>
              <w:rPr>
                <w:sz w:val="21"/>
                <w:szCs w:val="21"/>
              </w:rPr>
            </w:pPr>
          </w:p>
        </w:tc>
      </w:tr>
      <w:tr w:rsidR="00596E6B" w:rsidRPr="00A45159" w:rsidTr="00D042CD">
        <w:trPr>
          <w:trHeight w:val="510"/>
        </w:trPr>
        <w:tc>
          <w:tcPr>
            <w:tcW w:w="1701" w:type="dxa"/>
            <w:vAlign w:val="center"/>
          </w:tcPr>
          <w:p w:rsidR="00596E6B" w:rsidRPr="00A45159" w:rsidRDefault="00596E6B" w:rsidP="00A45159">
            <w:pPr>
              <w:rPr>
                <w:rFonts w:eastAsia="Arial Unicode MS"/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İSG-P-D-01</w:t>
            </w:r>
          </w:p>
        </w:tc>
        <w:tc>
          <w:tcPr>
            <w:tcW w:w="4706" w:type="dxa"/>
            <w:vAlign w:val="center"/>
          </w:tcPr>
          <w:p w:rsidR="00596E6B" w:rsidRPr="00A45159" w:rsidRDefault="00D963F1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DOKÜMAN LİSTESİ</w:t>
            </w:r>
          </w:p>
        </w:tc>
        <w:tc>
          <w:tcPr>
            <w:tcW w:w="1701" w:type="dxa"/>
            <w:vAlign w:val="center"/>
          </w:tcPr>
          <w:p w:rsidR="00596E6B" w:rsidRPr="00A45159" w:rsidRDefault="00596E6B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596E6B" w:rsidRPr="00A45159" w:rsidRDefault="00596E6B" w:rsidP="00A4515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596E6B" w:rsidRPr="00A45159" w:rsidRDefault="00DE7620" w:rsidP="00DE762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67"/>
        </w:trPr>
        <w:tc>
          <w:tcPr>
            <w:tcW w:w="1701" w:type="dxa"/>
            <w:vAlign w:val="center"/>
          </w:tcPr>
          <w:p w:rsidR="00DE7620" w:rsidRPr="00A45159" w:rsidRDefault="00DE7620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SB. FR. 059</w:t>
            </w:r>
          </w:p>
        </w:tc>
        <w:tc>
          <w:tcPr>
            <w:tcW w:w="4706" w:type="dxa"/>
            <w:vAlign w:val="center"/>
          </w:tcPr>
          <w:p w:rsidR="00DE7620" w:rsidRPr="00A45159" w:rsidRDefault="00D963F1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HİJYEN ŞARTLARININ GELİŞTİRİLMESİ, ENFEKSİYON ÖNLEME VE KONTROL KILAV</w:t>
            </w:r>
            <w:bookmarkStart w:id="0" w:name="_GoBack"/>
            <w:bookmarkEnd w:id="0"/>
            <w:r w:rsidRPr="00D963F1">
              <w:rPr>
                <w:sz w:val="21"/>
                <w:szCs w:val="21"/>
              </w:rPr>
              <w:t>UZU ÖZ DEĞERLENDİRME SORU LİSTESİ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DE7620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SB. FR. 050</w:t>
            </w:r>
          </w:p>
        </w:tc>
        <w:tc>
          <w:tcPr>
            <w:tcW w:w="4706" w:type="dxa"/>
            <w:vAlign w:val="center"/>
          </w:tcPr>
          <w:p w:rsidR="00DE7620" w:rsidRPr="00A45159" w:rsidRDefault="00D963F1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RİSK DEĞERLENDİRME FORMU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918-00-PL-08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tabs>
                <w:tab w:val="center" w:pos="4153"/>
                <w:tab w:val="right" w:pos="8306"/>
              </w:tabs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>ENFEKSİYON ÖNLEME VE KONTROL EYLEM PLANI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D963F1" w:rsidP="00D963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918-00-PL-06</w:t>
            </w:r>
          </w:p>
        </w:tc>
        <w:tc>
          <w:tcPr>
            <w:tcW w:w="4706" w:type="dxa"/>
            <w:vAlign w:val="center"/>
          </w:tcPr>
          <w:p w:rsidR="00DE7620" w:rsidRPr="00A45159" w:rsidRDefault="00D963F1" w:rsidP="00D963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TEMİZLİK VE DEZENFEKSİYON PLANI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918-09-TL.48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ATÖLYE VE LABORATUVAR KULLANIM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918-09-TL.49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DERSLİK VE İDARİ ODALARIN KULLANIM TALİMATLARI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918-09-TL.50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EL HİJYENİ VE EL YIKAMA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918-09-TL.51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GÜVENLİK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918-09-TL.52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HİJYEN MALZEME ATIKLARININ YÖNETİMİNDE COVİD-19 TEDBİRLERİ VE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918-09-TL.53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KANTİN VE YEMEKHANE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918-09-TL.54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proofErr w:type="gramStart"/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MASKE,ELDİVEN</w:t>
            </w:r>
            <w:proofErr w:type="gramEnd"/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 VE SİPERLİK KULLANIM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18-09-TL.56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OKUL SERVİSLERİ KULLANMA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18-09-TL.57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ÖĞRETMENLER ODASI KULLANIM TALİMATI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918-09-TL.58 </w:t>
            </w:r>
          </w:p>
        </w:tc>
        <w:tc>
          <w:tcPr>
            <w:tcW w:w="4706" w:type="dxa"/>
            <w:vAlign w:val="center"/>
          </w:tcPr>
          <w:p w:rsidR="00DE7620" w:rsidRPr="00D963F1" w:rsidRDefault="00D963F1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D963F1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SALGIN HASTALIK DÖNEMİNDE UYULACAK GENEL TALİMAT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DE7620" w:rsidRPr="00A45159" w:rsidRDefault="007B2AA2" w:rsidP="00D963F1">
            <w:pPr>
              <w:rPr>
                <w:sz w:val="21"/>
                <w:szCs w:val="21"/>
              </w:rPr>
            </w:pPr>
            <w:r w:rsidRPr="00D963F1">
              <w:rPr>
                <w:sz w:val="21"/>
                <w:szCs w:val="21"/>
              </w:rPr>
              <w:t xml:space="preserve">918-09-TL.61 </w:t>
            </w:r>
          </w:p>
        </w:tc>
        <w:tc>
          <w:tcPr>
            <w:tcW w:w="4706" w:type="dxa"/>
            <w:vAlign w:val="center"/>
          </w:tcPr>
          <w:p w:rsidR="00DE7620" w:rsidRPr="002C5D75" w:rsidRDefault="007B2AA2" w:rsidP="00D963F1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TEMİZLİK VE DEZENFEKTE TALİMATI 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DE762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7B2AA2" w:rsidRPr="002C5D75" w:rsidRDefault="007B2AA2" w:rsidP="007B2AA2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</w:p>
          <w:p w:rsidR="00DE7620" w:rsidRPr="00A45159" w:rsidRDefault="007B2AA2" w:rsidP="007B2AA2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 xml:space="preserve"> 918-00-PL-09</w:t>
            </w:r>
          </w:p>
        </w:tc>
        <w:tc>
          <w:tcPr>
            <w:tcW w:w="4706" w:type="dxa"/>
            <w:vAlign w:val="center"/>
          </w:tcPr>
          <w:p w:rsidR="00DE7620" w:rsidRPr="00A45159" w:rsidRDefault="007B2AA2" w:rsidP="007B2AA2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STANDART ENFEKSİYON KONTROL ÖNLEMLERİ (SEKÖ) ENFEKSİYON ÖNLEME VE KONTROL EYLEM PLANLAMASI</w:t>
            </w:r>
          </w:p>
        </w:tc>
        <w:tc>
          <w:tcPr>
            <w:tcW w:w="1701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E7620" w:rsidRPr="00A45159" w:rsidRDefault="00DE7620" w:rsidP="00DE762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E7620" w:rsidRDefault="00DE7620" w:rsidP="00DE7620">
            <w:pPr>
              <w:jc w:val="center"/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172FB1" w:rsidRPr="00A45159" w:rsidTr="00D042CD">
        <w:trPr>
          <w:trHeight w:val="510"/>
        </w:trPr>
        <w:tc>
          <w:tcPr>
            <w:tcW w:w="1701" w:type="dxa"/>
            <w:vAlign w:val="center"/>
          </w:tcPr>
          <w:p w:rsidR="00172FB1" w:rsidRPr="002C5D75" w:rsidRDefault="00172FB1" w:rsidP="007B2AA2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918-00-PL-10</w:t>
            </w:r>
          </w:p>
        </w:tc>
        <w:tc>
          <w:tcPr>
            <w:tcW w:w="4706" w:type="dxa"/>
            <w:vAlign w:val="center"/>
          </w:tcPr>
          <w:p w:rsidR="00172FB1" w:rsidRPr="002C5D75" w:rsidRDefault="00172FB1" w:rsidP="007B2AA2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SALGIN ACİL DURUM İLETİŞİM PLANI</w:t>
            </w:r>
          </w:p>
        </w:tc>
        <w:tc>
          <w:tcPr>
            <w:tcW w:w="1701" w:type="dxa"/>
            <w:vAlign w:val="center"/>
          </w:tcPr>
          <w:p w:rsidR="00172FB1" w:rsidRDefault="002C5D75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72FB1" w:rsidRPr="00A45159" w:rsidRDefault="002C5D75" w:rsidP="00DE7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72FB1" w:rsidRPr="00DA75E1" w:rsidRDefault="002C5D75" w:rsidP="00DE7620">
            <w:pPr>
              <w:jc w:val="center"/>
              <w:rPr>
                <w:sz w:val="21"/>
                <w:szCs w:val="21"/>
              </w:rPr>
            </w:pPr>
            <w:proofErr w:type="gramStart"/>
            <w:r w:rsidRPr="00DA75E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lastRenderedPageBreak/>
              <w:t>918-15-AL-01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KAPASİTE KULLANIM ALANI</w:t>
            </w:r>
          </w:p>
        </w:tc>
        <w:tc>
          <w:tcPr>
            <w:tcW w:w="1701" w:type="dxa"/>
            <w:vAlign w:val="center"/>
          </w:tcPr>
          <w:p w:rsidR="002C5D75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918-15-FR-01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KİŞİSEL KORUYUCU DONANIM (KKD) ZİMMET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695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918-04-FR-02</w:t>
            </w:r>
          </w:p>
        </w:tc>
        <w:tc>
          <w:tcPr>
            <w:tcW w:w="4706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SALGIN HASTALIK EĞİTİMİ KATILIM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918-00-FR-19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VELİ BİLGİLENDİRME VE TAAHHÜTNAME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918-00-FR-21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ANTİSEPTİK KONTROL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918-00-FR-22</w:t>
            </w:r>
          </w:p>
        </w:tc>
        <w:tc>
          <w:tcPr>
            <w:tcW w:w="4706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ÖĞRENCİ SERVİS HİZMETLERİ HİJYEN VE SANİTASYON GÜVENCE TAAHHÜTNAMESİ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918-00-FR-23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spacing w:after="160" w:line="259" w:lineRule="auto"/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TEKNİK HİZMET SAĞLAYICI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918-00-FR-24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spacing w:after="160" w:line="259" w:lineRule="auto"/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SALGINA BAĞLI POZİTİF TEŞHİS KONAN PERSONEL/ÖĞRENCİ DEVAMSIZLIK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918-00-FR-25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spacing w:after="160" w:line="259" w:lineRule="auto"/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GÜVENLİK GÖREVLİSİ TAAHHÜTNAME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918-00-FR-26 </w:t>
            </w:r>
          </w:p>
          <w:p w:rsidR="002C5D75" w:rsidRPr="00A45159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SALGINLA İLE İLGİLİ ZİYARETÇİ VE TEDARİKÇİ TAAHHÜTNAME FORMU </w:t>
            </w:r>
          </w:p>
          <w:p w:rsidR="002C5D75" w:rsidRPr="002C5D75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918-00-FR-27 </w:t>
            </w:r>
          </w:p>
          <w:p w:rsidR="002C5D75" w:rsidRPr="00A45159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SALGIN DURUMUNDA </w:t>
            </w:r>
          </w:p>
          <w:p w:rsidR="002C5D75" w:rsidRPr="002C5D75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 xml:space="preserve">OLASI VAKA BİLGİ FORMU 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918-00-FR-28</w:t>
            </w:r>
          </w:p>
          <w:p w:rsidR="002C5D75" w:rsidRPr="00A45159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TUVALET TEMİZLİĞİ KONTROL FORMU</w:t>
            </w:r>
          </w:p>
          <w:p w:rsidR="002C5D75" w:rsidRPr="002C5D75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918-00-FR-29</w:t>
            </w:r>
          </w:p>
          <w:p w:rsidR="002C5D75" w:rsidRPr="00A45159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ODA/SINIF TEMİZLİĞİ KONTROL FORMU</w:t>
            </w:r>
          </w:p>
          <w:p w:rsidR="002C5D75" w:rsidRPr="002C5D75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918-00-FR-30 </w:t>
            </w:r>
          </w:p>
          <w:p w:rsidR="002C5D75" w:rsidRPr="00A45159" w:rsidRDefault="002C5D75" w:rsidP="002C5D75">
            <w:pPr>
              <w:rPr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 xml:space="preserve">TEMİZLİK KONTROL FORMU 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E17B0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E17B0" w:rsidRPr="002C5D75" w:rsidRDefault="002E17B0" w:rsidP="002E17B0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918-00-FR-31</w:t>
            </w:r>
          </w:p>
        </w:tc>
        <w:tc>
          <w:tcPr>
            <w:tcW w:w="4706" w:type="dxa"/>
            <w:vAlign w:val="center"/>
          </w:tcPr>
          <w:p w:rsidR="002E17B0" w:rsidRPr="002C5D75" w:rsidRDefault="002E17B0" w:rsidP="002E17B0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İHTİYAÇ TESPİT VE TEMİN FORMU</w:t>
            </w:r>
          </w:p>
        </w:tc>
        <w:tc>
          <w:tcPr>
            <w:tcW w:w="1701" w:type="dxa"/>
            <w:vAlign w:val="center"/>
          </w:tcPr>
          <w:p w:rsidR="002E17B0" w:rsidRPr="00A45159" w:rsidRDefault="002E17B0" w:rsidP="002E1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E17B0" w:rsidRPr="00A45159" w:rsidRDefault="002E17B0" w:rsidP="002E17B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E17B0" w:rsidRDefault="002E17B0" w:rsidP="002E17B0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 xml:space="preserve"> 918-00-PL-07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spacing w:after="160" w:line="259" w:lineRule="auto"/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BULAŞ BAZLI ÖNLEMLER (BBÖ) EYLEM PLANI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918-00-FR-24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spacing w:after="160" w:line="259" w:lineRule="auto"/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SALGINA BAĞLI POZİTİF TEŞHİS KONAN PERSONEL/ÖĞRENCİ DEVAMSIZLIK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353601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918-00-PL-10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pStyle w:val="Default"/>
              <w:rPr>
                <w:rFonts w:eastAsia="Times New Roman"/>
                <w:color w:val="auto"/>
                <w:sz w:val="21"/>
                <w:szCs w:val="21"/>
                <w:lang w:eastAsia="tr-TR"/>
              </w:rPr>
            </w:pPr>
            <w:r w:rsidRPr="002C5D75">
              <w:rPr>
                <w:rFonts w:eastAsia="Times New Roman"/>
                <w:color w:val="auto"/>
                <w:sz w:val="21"/>
                <w:szCs w:val="21"/>
                <w:lang w:eastAsia="tr-TR"/>
              </w:rPr>
              <w:t>SALGIN ACİL DURUM İLETİŞİM PLANI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7C3013">
              <w:rPr>
                <w:sz w:val="21"/>
                <w:szCs w:val="21"/>
              </w:rPr>
              <w:t>01/09/2020</w:t>
            </w:r>
            <w:proofErr w:type="gramEnd"/>
          </w:p>
        </w:tc>
      </w:tr>
      <w:tr w:rsidR="002C5D75" w:rsidRPr="00A45159" w:rsidTr="00D042CD">
        <w:trPr>
          <w:trHeight w:val="510"/>
        </w:trPr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918-00-FR-20</w:t>
            </w:r>
          </w:p>
        </w:tc>
        <w:tc>
          <w:tcPr>
            <w:tcW w:w="4706" w:type="dxa"/>
            <w:vAlign w:val="center"/>
          </w:tcPr>
          <w:p w:rsidR="002C5D75" w:rsidRPr="002C5D75" w:rsidRDefault="002C5D75" w:rsidP="002C5D75">
            <w:pPr>
              <w:rPr>
                <w:sz w:val="21"/>
                <w:szCs w:val="21"/>
              </w:rPr>
            </w:pPr>
            <w:r w:rsidRPr="002C5D75">
              <w:rPr>
                <w:sz w:val="21"/>
                <w:szCs w:val="21"/>
              </w:rPr>
              <w:t>KONTROL HİYERARŞİSİ FORMU</w:t>
            </w:r>
          </w:p>
        </w:tc>
        <w:tc>
          <w:tcPr>
            <w:tcW w:w="1701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2C5D75" w:rsidRPr="00A45159" w:rsidRDefault="002C5D75" w:rsidP="002C5D75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2C5D75" w:rsidRDefault="002C5D75" w:rsidP="002C5D75">
            <w:pPr>
              <w:jc w:val="center"/>
            </w:pPr>
            <w:proofErr w:type="gramStart"/>
            <w:r w:rsidRPr="007C3013">
              <w:rPr>
                <w:sz w:val="21"/>
                <w:szCs w:val="21"/>
              </w:rPr>
              <w:t>01/09/2020</w:t>
            </w:r>
            <w:proofErr w:type="gramEnd"/>
          </w:p>
        </w:tc>
      </w:tr>
    </w:tbl>
    <w:p w:rsidR="00FA2917" w:rsidRPr="00A45159" w:rsidRDefault="00FA2917" w:rsidP="00007BBA">
      <w:pPr>
        <w:rPr>
          <w:sz w:val="21"/>
          <w:szCs w:val="21"/>
        </w:rPr>
      </w:pPr>
    </w:p>
    <w:sectPr w:rsidR="00FA2917" w:rsidRPr="00A45159" w:rsidSect="00D042CD">
      <w:headerReference w:type="default" r:id="rId8"/>
      <w:footerReference w:type="default" r:id="rId9"/>
      <w:pgSz w:w="11906" w:h="16838" w:code="9"/>
      <w:pgMar w:top="1418" w:right="1418" w:bottom="1418" w:left="1418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04" w:rsidRDefault="00B24C04" w:rsidP="009F3A76">
      <w:r>
        <w:separator/>
      </w:r>
    </w:p>
  </w:endnote>
  <w:endnote w:type="continuationSeparator" w:id="0">
    <w:p w:rsidR="00B24C04" w:rsidRDefault="00B24C04" w:rsidP="009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6"/>
      <w:gridCol w:w="3341"/>
      <w:gridCol w:w="3389"/>
    </w:tblGrid>
    <w:tr w:rsidR="008675D4" w:rsidTr="00E56ECC">
      <w:trPr>
        <w:cantSplit/>
        <w:trHeight w:val="244"/>
        <w:jc w:val="center"/>
      </w:trPr>
      <w:tc>
        <w:tcPr>
          <w:tcW w:w="3896" w:type="dxa"/>
        </w:tcPr>
        <w:p w:rsidR="008675D4" w:rsidRPr="001548B2" w:rsidRDefault="008675D4" w:rsidP="009F3A76">
          <w:pPr>
            <w:pStyle w:val="Altbilgi"/>
            <w:jc w:val="center"/>
          </w:pPr>
          <w:r>
            <w:t>HAZIRLAYAN</w:t>
          </w:r>
        </w:p>
      </w:tc>
      <w:tc>
        <w:tcPr>
          <w:tcW w:w="3341" w:type="dxa"/>
        </w:tcPr>
        <w:p w:rsidR="008675D4" w:rsidRPr="001548B2" w:rsidRDefault="008675D4" w:rsidP="009F3A76">
          <w:pPr>
            <w:pStyle w:val="Altbilgi"/>
            <w:jc w:val="center"/>
          </w:pPr>
          <w:r w:rsidRPr="001548B2">
            <w:t>ONAY</w:t>
          </w:r>
        </w:p>
      </w:tc>
      <w:tc>
        <w:tcPr>
          <w:tcW w:w="3389" w:type="dxa"/>
        </w:tcPr>
        <w:p w:rsidR="008675D4" w:rsidRPr="001548B2" w:rsidRDefault="008675D4" w:rsidP="009F3A76">
          <w:pPr>
            <w:pStyle w:val="Altbilgi"/>
            <w:jc w:val="center"/>
          </w:pPr>
        </w:p>
      </w:tc>
    </w:tr>
    <w:tr w:rsidR="008675D4" w:rsidTr="00E56ECC">
      <w:trPr>
        <w:cantSplit/>
        <w:trHeight w:val="298"/>
        <w:jc w:val="center"/>
      </w:trPr>
      <w:tc>
        <w:tcPr>
          <w:tcW w:w="3896" w:type="dxa"/>
        </w:tcPr>
        <w:p w:rsidR="008675D4" w:rsidRPr="002C5D75" w:rsidRDefault="002C5D75" w:rsidP="009F3A76">
          <w:pPr>
            <w:jc w:val="center"/>
            <w:rPr>
              <w:b/>
            </w:rPr>
          </w:pPr>
          <w:r w:rsidRPr="002C5D75">
            <w:rPr>
              <w:b/>
              <w:sz w:val="21"/>
              <w:szCs w:val="21"/>
            </w:rPr>
            <w:t>Salgın Hastalık Sorumlusu/ Ekip Üyesi</w:t>
          </w:r>
        </w:p>
      </w:tc>
      <w:tc>
        <w:tcPr>
          <w:tcW w:w="3341" w:type="dxa"/>
        </w:tcPr>
        <w:p w:rsidR="008675D4" w:rsidRPr="007C5D86" w:rsidRDefault="008675D4" w:rsidP="009F3A76">
          <w:pPr>
            <w:pStyle w:val="Altbilgi"/>
            <w:jc w:val="center"/>
            <w:rPr>
              <w:b/>
              <w:bCs/>
            </w:rPr>
          </w:pPr>
          <w:r w:rsidRPr="007C5D86">
            <w:rPr>
              <w:b/>
              <w:bCs/>
              <w:szCs w:val="22"/>
            </w:rPr>
            <w:t>Okul Müdürü</w:t>
          </w:r>
        </w:p>
      </w:tc>
      <w:tc>
        <w:tcPr>
          <w:tcW w:w="3389" w:type="dxa"/>
          <w:vMerge w:val="restart"/>
        </w:tcPr>
        <w:p w:rsidR="008675D4" w:rsidRPr="001548B2" w:rsidRDefault="008675D4" w:rsidP="009F3A76">
          <w:pPr>
            <w:pStyle w:val="Altbilgi"/>
          </w:pPr>
        </w:p>
        <w:p w:rsidR="008675D4" w:rsidRPr="001548B2" w:rsidRDefault="008675D4" w:rsidP="009F3A76">
          <w:pPr>
            <w:pStyle w:val="Altbilgi"/>
            <w:jc w:val="center"/>
          </w:pPr>
        </w:p>
        <w:p w:rsidR="008675D4" w:rsidRPr="001548B2" w:rsidRDefault="008675D4" w:rsidP="009F3A76">
          <w:pPr>
            <w:pStyle w:val="Altbilgi"/>
            <w:jc w:val="center"/>
          </w:pPr>
          <w:r w:rsidRPr="001548B2">
            <w:t xml:space="preserve">Sayfa </w:t>
          </w:r>
          <w:r w:rsidRPr="001548B2">
            <w:fldChar w:fldCharType="begin"/>
          </w:r>
          <w:r w:rsidRPr="001548B2">
            <w:instrText xml:space="preserve"> PAGE </w:instrText>
          </w:r>
          <w:r w:rsidRPr="001548B2">
            <w:fldChar w:fldCharType="separate"/>
          </w:r>
          <w:r w:rsidR="00D042CD">
            <w:rPr>
              <w:noProof/>
            </w:rPr>
            <w:t>1</w:t>
          </w:r>
          <w:r w:rsidRPr="001548B2">
            <w:fldChar w:fldCharType="end"/>
          </w:r>
          <w:r w:rsidRPr="001548B2">
            <w:t xml:space="preserve"> / </w:t>
          </w:r>
          <w:r w:rsidR="0054133E">
            <w:t>3</w:t>
          </w:r>
        </w:p>
      </w:tc>
    </w:tr>
    <w:tr w:rsidR="008675D4" w:rsidTr="00A7718B">
      <w:trPr>
        <w:cantSplit/>
        <w:trHeight w:val="244"/>
        <w:jc w:val="center"/>
      </w:trPr>
      <w:tc>
        <w:tcPr>
          <w:tcW w:w="3896" w:type="dxa"/>
        </w:tcPr>
        <w:p w:rsidR="00A7718B" w:rsidRDefault="00A7718B" w:rsidP="00A7718B">
          <w:pPr>
            <w:tabs>
              <w:tab w:val="center" w:pos="4536"/>
              <w:tab w:val="right" w:pos="9072"/>
            </w:tabs>
            <w:jc w:val="center"/>
          </w:pPr>
        </w:p>
        <w:p w:rsidR="00CB6A6E" w:rsidRDefault="00CB6A6E" w:rsidP="00A7718B">
          <w:pPr>
            <w:tabs>
              <w:tab w:val="center" w:pos="4536"/>
              <w:tab w:val="right" w:pos="9072"/>
            </w:tabs>
            <w:jc w:val="center"/>
          </w:pPr>
          <w:r>
            <w:t>Seyfullah UZUN</w:t>
          </w:r>
        </w:p>
        <w:p w:rsidR="00A7718B" w:rsidRPr="004D6A22" w:rsidRDefault="00A7718B" w:rsidP="00A7718B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8675D4" w:rsidP="00A7718B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341" w:type="dxa"/>
        </w:tcPr>
        <w:p w:rsidR="00CB6A6E" w:rsidRDefault="00CB6A6E" w:rsidP="00A7718B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CB6A6E" w:rsidP="00A7718B">
          <w:pPr>
            <w:tabs>
              <w:tab w:val="center" w:pos="4536"/>
              <w:tab w:val="right" w:pos="9072"/>
            </w:tabs>
            <w:jc w:val="center"/>
          </w:pPr>
          <w:r>
            <w:t>Murat KARAKÜÇÜK</w:t>
          </w:r>
        </w:p>
      </w:tc>
      <w:tc>
        <w:tcPr>
          <w:tcW w:w="3389" w:type="dxa"/>
          <w:vMerge/>
        </w:tcPr>
        <w:p w:rsidR="008675D4" w:rsidRDefault="008675D4" w:rsidP="003C43BB">
          <w:pPr>
            <w:pStyle w:val="Altbilgi"/>
          </w:pPr>
        </w:p>
      </w:tc>
    </w:tr>
  </w:tbl>
  <w:p w:rsidR="008675D4" w:rsidRDefault="00867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04" w:rsidRDefault="00B24C04" w:rsidP="009F3A76">
      <w:r>
        <w:separator/>
      </w:r>
    </w:p>
  </w:footnote>
  <w:footnote w:type="continuationSeparator" w:id="0">
    <w:p w:rsidR="00B24C04" w:rsidRDefault="00B24C04" w:rsidP="009F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70"/>
      <w:gridCol w:w="5184"/>
      <w:gridCol w:w="1583"/>
      <w:gridCol w:w="1502"/>
    </w:tblGrid>
    <w:tr w:rsidR="008675D4" w:rsidTr="009C1235">
      <w:trPr>
        <w:trHeight w:val="197"/>
        <w:jc w:val="center"/>
      </w:trPr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D042CD">
          <w:pPr>
            <w:pStyle w:val="stbilgi"/>
          </w:pPr>
        </w:p>
        <w:p w:rsidR="008675D4" w:rsidRDefault="00CB6A6E" w:rsidP="00C24F31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CCF6A4" wp14:editId="471EEE8F">
                <wp:simplePos x="504825" y="4476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04290" cy="1249680"/>
                <wp:effectExtent l="0" t="0" r="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12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jc w:val="center"/>
            <w:rPr>
              <w:b/>
            </w:rPr>
          </w:pPr>
        </w:p>
        <w:p w:rsidR="0060400F" w:rsidRDefault="00CB6A6E" w:rsidP="0060400F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MİLLİ İRADE </w:t>
          </w:r>
          <w:r w:rsidR="00C24F31">
            <w:rPr>
              <w:b/>
            </w:rPr>
            <w:t>ANADOLU LİSESİ</w:t>
          </w:r>
        </w:p>
        <w:p w:rsidR="0060400F" w:rsidRPr="0060400F" w:rsidRDefault="0060400F" w:rsidP="0060400F">
          <w:pPr>
            <w:pStyle w:val="stbilgi"/>
            <w:jc w:val="center"/>
            <w:rPr>
              <w:b/>
            </w:rPr>
          </w:pPr>
        </w:p>
        <w:p w:rsidR="00C24F31" w:rsidRDefault="00C24F31" w:rsidP="0060400F">
          <w:pPr>
            <w:pStyle w:val="stbilgi"/>
            <w:jc w:val="center"/>
            <w:rPr>
              <w:b/>
            </w:rPr>
          </w:pPr>
          <w:r>
            <w:rPr>
              <w:b/>
            </w:rPr>
            <w:t>OKULUM TEMİZ PROJESİ</w:t>
          </w:r>
        </w:p>
        <w:p w:rsidR="008675D4" w:rsidRPr="007449C9" w:rsidRDefault="00120A73" w:rsidP="00D042CD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="0060400F">
            <w:rPr>
              <w:b/>
            </w:rPr>
            <w:t>DÖKÜMAN LİSTESİ</w:t>
          </w: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Doküman No</w:t>
          </w:r>
        </w:p>
      </w:tc>
      <w:tc>
        <w:tcPr>
          <w:tcW w:w="1502" w:type="dxa"/>
          <w:shd w:val="clear" w:color="auto" w:fill="auto"/>
          <w:vAlign w:val="center"/>
        </w:tcPr>
        <w:p w:rsidR="008675D4" w:rsidRPr="009C1235" w:rsidRDefault="0060400F" w:rsidP="009C1235">
          <w:pPr>
            <w:pStyle w:val="stbilgi"/>
            <w:jc w:val="center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İSG-</w:t>
          </w:r>
          <w:r w:rsidR="00BA6954" w:rsidRPr="009C1235">
            <w:rPr>
              <w:sz w:val="20"/>
              <w:szCs w:val="20"/>
            </w:rPr>
            <w:t>P</w:t>
          </w:r>
          <w:r w:rsidRPr="009C1235">
            <w:rPr>
              <w:sz w:val="20"/>
              <w:szCs w:val="20"/>
            </w:rPr>
            <w:t>-</w:t>
          </w:r>
          <w:r w:rsidR="008675D4" w:rsidRPr="009C1235">
            <w:rPr>
              <w:sz w:val="20"/>
              <w:szCs w:val="20"/>
            </w:rPr>
            <w:t xml:space="preserve"> D-01</w:t>
          </w:r>
        </w:p>
      </w:tc>
    </w:tr>
    <w:tr w:rsidR="008675D4" w:rsidTr="009C1235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Sayfa No</w:t>
          </w:r>
        </w:p>
      </w:tc>
      <w:tc>
        <w:tcPr>
          <w:tcW w:w="1502" w:type="dxa"/>
          <w:shd w:val="clear" w:color="auto" w:fill="auto"/>
          <w:vAlign w:val="center"/>
        </w:tcPr>
        <w:p w:rsidR="008675D4" w:rsidRPr="009C1235" w:rsidRDefault="008675D4" w:rsidP="009C1235">
          <w:pPr>
            <w:pStyle w:val="stbilgi"/>
            <w:jc w:val="center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fldChar w:fldCharType="begin"/>
          </w:r>
          <w:r w:rsidRPr="009C1235">
            <w:rPr>
              <w:sz w:val="20"/>
              <w:szCs w:val="20"/>
            </w:rPr>
            <w:instrText>PAGE   \* MERGEFORMAT</w:instrText>
          </w:r>
          <w:r w:rsidRPr="009C1235">
            <w:rPr>
              <w:sz w:val="20"/>
              <w:szCs w:val="20"/>
            </w:rPr>
            <w:fldChar w:fldCharType="separate"/>
          </w:r>
          <w:r w:rsidR="00D042CD">
            <w:rPr>
              <w:noProof/>
              <w:sz w:val="20"/>
              <w:szCs w:val="20"/>
            </w:rPr>
            <w:t>1</w:t>
          </w:r>
          <w:r w:rsidRPr="009C1235">
            <w:rPr>
              <w:sz w:val="20"/>
              <w:szCs w:val="20"/>
            </w:rPr>
            <w:fldChar w:fldCharType="end"/>
          </w:r>
        </w:p>
      </w:tc>
    </w:tr>
    <w:tr w:rsidR="008675D4" w:rsidTr="009C1235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Revizyon No</w:t>
          </w:r>
        </w:p>
      </w:tc>
      <w:tc>
        <w:tcPr>
          <w:tcW w:w="1502" w:type="dxa"/>
          <w:shd w:val="clear" w:color="auto" w:fill="auto"/>
          <w:vAlign w:val="center"/>
        </w:tcPr>
        <w:p w:rsidR="008675D4" w:rsidRPr="009C1235" w:rsidRDefault="009C1235" w:rsidP="009C1235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8675D4" w:rsidTr="009C1235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Revizyon Tarihi</w:t>
          </w:r>
        </w:p>
      </w:tc>
      <w:tc>
        <w:tcPr>
          <w:tcW w:w="1502" w:type="dxa"/>
          <w:shd w:val="clear" w:color="auto" w:fill="auto"/>
          <w:vAlign w:val="center"/>
        </w:tcPr>
        <w:p w:rsidR="008675D4" w:rsidRPr="009C1235" w:rsidRDefault="009C1235" w:rsidP="009C1235">
          <w:pPr>
            <w:pStyle w:val="stbilgi"/>
            <w:jc w:val="center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01.09.2020</w:t>
          </w:r>
        </w:p>
      </w:tc>
    </w:tr>
    <w:tr w:rsidR="008675D4" w:rsidTr="009C1235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18"/>
              <w:szCs w:val="20"/>
            </w:rPr>
            <w:t>Düzenleme Tarihi</w:t>
          </w:r>
        </w:p>
      </w:tc>
      <w:tc>
        <w:tcPr>
          <w:tcW w:w="1502" w:type="dxa"/>
          <w:shd w:val="clear" w:color="auto" w:fill="auto"/>
          <w:vAlign w:val="center"/>
        </w:tcPr>
        <w:p w:rsidR="008675D4" w:rsidRPr="009C1235" w:rsidRDefault="009C1235" w:rsidP="009C1235">
          <w:pPr>
            <w:pStyle w:val="stbilgi"/>
            <w:jc w:val="center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01.09.2020</w:t>
          </w:r>
        </w:p>
      </w:tc>
    </w:tr>
    <w:tr w:rsidR="008675D4" w:rsidTr="00D042CD">
      <w:trPr>
        <w:trHeight w:val="914"/>
        <w:jc w:val="center"/>
      </w:trPr>
      <w:tc>
        <w:tcPr>
          <w:tcW w:w="22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</w:p>
        <w:p w:rsidR="008675D4" w:rsidRPr="009C1235" w:rsidRDefault="008675D4" w:rsidP="009F3A76">
          <w:pPr>
            <w:pStyle w:val="stbilgi"/>
            <w:rPr>
              <w:sz w:val="20"/>
              <w:szCs w:val="20"/>
            </w:rPr>
          </w:pPr>
          <w:r w:rsidRPr="009C1235">
            <w:rPr>
              <w:sz w:val="20"/>
              <w:szCs w:val="20"/>
            </w:rPr>
            <w:t>Kurum Kodu</w:t>
          </w:r>
        </w:p>
      </w:tc>
      <w:tc>
        <w:tcPr>
          <w:tcW w:w="1502" w:type="dxa"/>
          <w:shd w:val="clear" w:color="auto" w:fill="auto"/>
        </w:tcPr>
        <w:p w:rsidR="008675D4" w:rsidRPr="009C1235" w:rsidRDefault="008675D4" w:rsidP="00596E6B">
          <w:pPr>
            <w:pStyle w:val="stbilgi"/>
            <w:jc w:val="center"/>
            <w:rPr>
              <w:sz w:val="20"/>
              <w:szCs w:val="20"/>
            </w:rPr>
          </w:pPr>
        </w:p>
        <w:p w:rsidR="008675D4" w:rsidRPr="009C1235" w:rsidRDefault="00D042CD" w:rsidP="00596E6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765270</w:t>
          </w:r>
        </w:p>
      </w:tc>
    </w:tr>
  </w:tbl>
  <w:p w:rsidR="009D319B" w:rsidRDefault="009D31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7E27"/>
    <w:multiLevelType w:val="multilevel"/>
    <w:tmpl w:val="F04A0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F3A76"/>
    <w:rsid w:val="0000062D"/>
    <w:rsid w:val="00007BBA"/>
    <w:rsid w:val="00022440"/>
    <w:rsid w:val="00030B86"/>
    <w:rsid w:val="00033B8A"/>
    <w:rsid w:val="000418A4"/>
    <w:rsid w:val="00043571"/>
    <w:rsid w:val="00053D9A"/>
    <w:rsid w:val="000632EC"/>
    <w:rsid w:val="00070728"/>
    <w:rsid w:val="00073FEF"/>
    <w:rsid w:val="00082613"/>
    <w:rsid w:val="000A01EA"/>
    <w:rsid w:val="000A7733"/>
    <w:rsid w:val="000B0203"/>
    <w:rsid w:val="000C5BF9"/>
    <w:rsid w:val="000F55FA"/>
    <w:rsid w:val="0010067E"/>
    <w:rsid w:val="00110BE2"/>
    <w:rsid w:val="00120A73"/>
    <w:rsid w:val="001231D8"/>
    <w:rsid w:val="00157701"/>
    <w:rsid w:val="00160685"/>
    <w:rsid w:val="00165053"/>
    <w:rsid w:val="0016679A"/>
    <w:rsid w:val="00172FB1"/>
    <w:rsid w:val="00174B3D"/>
    <w:rsid w:val="00175465"/>
    <w:rsid w:val="0018750C"/>
    <w:rsid w:val="001A428D"/>
    <w:rsid w:val="001A6D13"/>
    <w:rsid w:val="001C1520"/>
    <w:rsid w:val="001C612E"/>
    <w:rsid w:val="001C62D1"/>
    <w:rsid w:val="001D013C"/>
    <w:rsid w:val="001D4286"/>
    <w:rsid w:val="001D5CC2"/>
    <w:rsid w:val="001E54E3"/>
    <w:rsid w:val="001F549E"/>
    <w:rsid w:val="002501F9"/>
    <w:rsid w:val="002B4EA8"/>
    <w:rsid w:val="002C3E49"/>
    <w:rsid w:val="002C5D75"/>
    <w:rsid w:val="002E17B0"/>
    <w:rsid w:val="002F56CD"/>
    <w:rsid w:val="00307E6B"/>
    <w:rsid w:val="00311F1A"/>
    <w:rsid w:val="00316371"/>
    <w:rsid w:val="0032577E"/>
    <w:rsid w:val="00326C0B"/>
    <w:rsid w:val="00351B53"/>
    <w:rsid w:val="00365C3E"/>
    <w:rsid w:val="003A06B2"/>
    <w:rsid w:val="003A752D"/>
    <w:rsid w:val="003B23C1"/>
    <w:rsid w:val="003C43BB"/>
    <w:rsid w:val="003F6BE0"/>
    <w:rsid w:val="00400BA8"/>
    <w:rsid w:val="00407C37"/>
    <w:rsid w:val="0042044E"/>
    <w:rsid w:val="00422A0C"/>
    <w:rsid w:val="00431487"/>
    <w:rsid w:val="00440115"/>
    <w:rsid w:val="004442B9"/>
    <w:rsid w:val="00453124"/>
    <w:rsid w:val="00464512"/>
    <w:rsid w:val="00483029"/>
    <w:rsid w:val="00485383"/>
    <w:rsid w:val="00487E8C"/>
    <w:rsid w:val="0049279F"/>
    <w:rsid w:val="004948BD"/>
    <w:rsid w:val="004A00CE"/>
    <w:rsid w:val="004C795B"/>
    <w:rsid w:val="004D2927"/>
    <w:rsid w:val="004D7B4A"/>
    <w:rsid w:val="004E03CF"/>
    <w:rsid w:val="004F2DAC"/>
    <w:rsid w:val="004F34EC"/>
    <w:rsid w:val="0054133E"/>
    <w:rsid w:val="005717FC"/>
    <w:rsid w:val="00596E6B"/>
    <w:rsid w:val="005A6D72"/>
    <w:rsid w:val="005B20ED"/>
    <w:rsid w:val="0060400F"/>
    <w:rsid w:val="00613638"/>
    <w:rsid w:val="00620F2C"/>
    <w:rsid w:val="006313F8"/>
    <w:rsid w:val="006751AD"/>
    <w:rsid w:val="00680A02"/>
    <w:rsid w:val="006A62D5"/>
    <w:rsid w:val="006A6FB9"/>
    <w:rsid w:val="006C17DF"/>
    <w:rsid w:val="006C4BCE"/>
    <w:rsid w:val="006D38ED"/>
    <w:rsid w:val="00702A26"/>
    <w:rsid w:val="00702A47"/>
    <w:rsid w:val="00703CFA"/>
    <w:rsid w:val="00730212"/>
    <w:rsid w:val="00732492"/>
    <w:rsid w:val="0074322C"/>
    <w:rsid w:val="00765A0D"/>
    <w:rsid w:val="00772A9A"/>
    <w:rsid w:val="0079075D"/>
    <w:rsid w:val="00794A0A"/>
    <w:rsid w:val="00795522"/>
    <w:rsid w:val="007B2AA2"/>
    <w:rsid w:val="007C5D86"/>
    <w:rsid w:val="007E7783"/>
    <w:rsid w:val="007F361E"/>
    <w:rsid w:val="007F5E52"/>
    <w:rsid w:val="00807BDB"/>
    <w:rsid w:val="00820145"/>
    <w:rsid w:val="0082491C"/>
    <w:rsid w:val="00830AC7"/>
    <w:rsid w:val="00830BFC"/>
    <w:rsid w:val="00834464"/>
    <w:rsid w:val="008604F8"/>
    <w:rsid w:val="008660C4"/>
    <w:rsid w:val="008675D4"/>
    <w:rsid w:val="008B2C5E"/>
    <w:rsid w:val="008F2B51"/>
    <w:rsid w:val="00926D45"/>
    <w:rsid w:val="0093427F"/>
    <w:rsid w:val="00934F09"/>
    <w:rsid w:val="00942EE1"/>
    <w:rsid w:val="00950E61"/>
    <w:rsid w:val="009611C3"/>
    <w:rsid w:val="00992ED8"/>
    <w:rsid w:val="009A1D73"/>
    <w:rsid w:val="009B155D"/>
    <w:rsid w:val="009B7C35"/>
    <w:rsid w:val="009C1235"/>
    <w:rsid w:val="009D24C3"/>
    <w:rsid w:val="009D319B"/>
    <w:rsid w:val="009D35F5"/>
    <w:rsid w:val="009D6A21"/>
    <w:rsid w:val="009E25D7"/>
    <w:rsid w:val="009F3A76"/>
    <w:rsid w:val="009F67E9"/>
    <w:rsid w:val="009F7C8B"/>
    <w:rsid w:val="00A02CDA"/>
    <w:rsid w:val="00A108CB"/>
    <w:rsid w:val="00A26347"/>
    <w:rsid w:val="00A371CC"/>
    <w:rsid w:val="00A45159"/>
    <w:rsid w:val="00A54A9B"/>
    <w:rsid w:val="00A7718B"/>
    <w:rsid w:val="00A927E8"/>
    <w:rsid w:val="00AA26E6"/>
    <w:rsid w:val="00AA35F5"/>
    <w:rsid w:val="00AB57E5"/>
    <w:rsid w:val="00AD506B"/>
    <w:rsid w:val="00AE7C68"/>
    <w:rsid w:val="00AF7E09"/>
    <w:rsid w:val="00B00E6B"/>
    <w:rsid w:val="00B1257E"/>
    <w:rsid w:val="00B24C04"/>
    <w:rsid w:val="00B25BDD"/>
    <w:rsid w:val="00B2689F"/>
    <w:rsid w:val="00B30155"/>
    <w:rsid w:val="00B30D05"/>
    <w:rsid w:val="00B675EA"/>
    <w:rsid w:val="00B67EAF"/>
    <w:rsid w:val="00BA6954"/>
    <w:rsid w:val="00BC56A0"/>
    <w:rsid w:val="00BC5755"/>
    <w:rsid w:val="00BE2FC5"/>
    <w:rsid w:val="00BE37B2"/>
    <w:rsid w:val="00BF7BE1"/>
    <w:rsid w:val="00C130C1"/>
    <w:rsid w:val="00C13DB9"/>
    <w:rsid w:val="00C24F31"/>
    <w:rsid w:val="00C33677"/>
    <w:rsid w:val="00C35666"/>
    <w:rsid w:val="00C37686"/>
    <w:rsid w:val="00C4628A"/>
    <w:rsid w:val="00C64D30"/>
    <w:rsid w:val="00C8654A"/>
    <w:rsid w:val="00C90096"/>
    <w:rsid w:val="00CA76BA"/>
    <w:rsid w:val="00CB2F26"/>
    <w:rsid w:val="00CB6A6E"/>
    <w:rsid w:val="00CC3A2C"/>
    <w:rsid w:val="00CC6B8B"/>
    <w:rsid w:val="00CD693A"/>
    <w:rsid w:val="00D042CD"/>
    <w:rsid w:val="00D055B7"/>
    <w:rsid w:val="00D102B5"/>
    <w:rsid w:val="00D17314"/>
    <w:rsid w:val="00D233E3"/>
    <w:rsid w:val="00D25B6F"/>
    <w:rsid w:val="00D27BB4"/>
    <w:rsid w:val="00D3308C"/>
    <w:rsid w:val="00D37D30"/>
    <w:rsid w:val="00D464C9"/>
    <w:rsid w:val="00D55EC8"/>
    <w:rsid w:val="00D64BEC"/>
    <w:rsid w:val="00D7116A"/>
    <w:rsid w:val="00D75B82"/>
    <w:rsid w:val="00D84A27"/>
    <w:rsid w:val="00D90A75"/>
    <w:rsid w:val="00D963F1"/>
    <w:rsid w:val="00DC6FE3"/>
    <w:rsid w:val="00DD271E"/>
    <w:rsid w:val="00DD5D27"/>
    <w:rsid w:val="00DE7620"/>
    <w:rsid w:val="00DF2F39"/>
    <w:rsid w:val="00E01731"/>
    <w:rsid w:val="00E03412"/>
    <w:rsid w:val="00E067FD"/>
    <w:rsid w:val="00E114EF"/>
    <w:rsid w:val="00E16D2F"/>
    <w:rsid w:val="00E319C5"/>
    <w:rsid w:val="00E41C85"/>
    <w:rsid w:val="00E56ECC"/>
    <w:rsid w:val="00E57C8A"/>
    <w:rsid w:val="00E70ADC"/>
    <w:rsid w:val="00E8330E"/>
    <w:rsid w:val="00E84EE5"/>
    <w:rsid w:val="00E93FAD"/>
    <w:rsid w:val="00EB6495"/>
    <w:rsid w:val="00EC13D9"/>
    <w:rsid w:val="00ED0480"/>
    <w:rsid w:val="00ED1647"/>
    <w:rsid w:val="00EF3C81"/>
    <w:rsid w:val="00EF76F5"/>
    <w:rsid w:val="00F02C9E"/>
    <w:rsid w:val="00F16CDE"/>
    <w:rsid w:val="00F175EA"/>
    <w:rsid w:val="00F207B8"/>
    <w:rsid w:val="00F350A9"/>
    <w:rsid w:val="00F4295E"/>
    <w:rsid w:val="00F517AD"/>
    <w:rsid w:val="00F544DD"/>
    <w:rsid w:val="00F648B4"/>
    <w:rsid w:val="00F875EC"/>
    <w:rsid w:val="00F975F0"/>
    <w:rsid w:val="00FA2917"/>
    <w:rsid w:val="00FF3A3A"/>
    <w:rsid w:val="00FF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9F3A76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paragraph" w:styleId="Balk8">
    <w:name w:val="heading 8"/>
    <w:basedOn w:val="Normal"/>
    <w:next w:val="Normal"/>
    <w:link w:val="Balk8Char"/>
    <w:qFormat/>
    <w:rsid w:val="009F3A76"/>
    <w:pPr>
      <w:keepNext/>
      <w:tabs>
        <w:tab w:val="left" w:pos="4360"/>
      </w:tabs>
      <w:ind w:right="180"/>
      <w:jc w:val="center"/>
      <w:outlineLvl w:val="7"/>
    </w:pPr>
    <w:rPr>
      <w:rFonts w:ascii="Tahoma" w:hAnsi="Tahoma" w:cs="Tahoma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F3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D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B2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SWoRD</cp:lastModifiedBy>
  <cp:revision>166</cp:revision>
  <cp:lastPrinted>2020-09-06T17:40:00Z</cp:lastPrinted>
  <dcterms:created xsi:type="dcterms:W3CDTF">2018-09-27T18:42:00Z</dcterms:created>
  <dcterms:modified xsi:type="dcterms:W3CDTF">2020-09-15T18:39:00Z</dcterms:modified>
</cp:coreProperties>
</file>