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37" w:rsidRPr="00D65D36" w:rsidRDefault="007E4D5D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Okulumuzun toplam kapasitesi 280</w:t>
      </w:r>
      <w:r w:rsidR="00B67282" w:rsidRPr="00D65D36">
        <w:rPr>
          <w:rFonts w:ascii="Times New Roman" w:hAnsi="Times New Roman" w:cs="Times New Roman"/>
          <w:sz w:val="24"/>
        </w:rPr>
        <w:t xml:space="preserve"> öğrenci 20 öğretmen 3 personeldir.</w:t>
      </w:r>
    </w:p>
    <w:p w:rsidR="007E4D5D" w:rsidRPr="00D65D36" w:rsidRDefault="007E4D5D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Güvenlik kulübesi 1 personel kapasiteli olarak sosyal mesafe kurallarına göre hazırlanmıştır.</w:t>
      </w:r>
    </w:p>
    <w:p w:rsidR="007E4D5D" w:rsidRPr="00D65D36" w:rsidRDefault="007E4D5D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 xml:space="preserve">Asansör 2 kişi kapasiteli olarak sosyal mesafe </w:t>
      </w:r>
      <w:r w:rsidR="00D65D36" w:rsidRPr="00D65D36">
        <w:rPr>
          <w:rFonts w:ascii="Times New Roman" w:hAnsi="Times New Roman" w:cs="Times New Roman"/>
          <w:sz w:val="24"/>
        </w:rPr>
        <w:t>kurallarına göre hazırlanmış olup asansör sisteminin tamirat işlemlerinden dolayı kullanım dışı olarak tutanak tutulacaktır.</w:t>
      </w:r>
    </w:p>
    <w:p w:rsidR="007E4D5D" w:rsidRPr="00D65D36" w:rsidRDefault="007E4D5D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Kütüphane 9 öğrenci 1 öğretmen kapasiteli olarak sosyal mesafe kurallarına göre hazırlanmıştır.</w:t>
      </w:r>
    </w:p>
    <w:p w:rsidR="007E4D5D" w:rsidRPr="00D65D36" w:rsidRDefault="007E4D5D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 xml:space="preserve">Soyunma odası </w:t>
      </w:r>
      <w:proofErr w:type="gramStart"/>
      <w:r w:rsidRPr="00D65D36">
        <w:rPr>
          <w:rFonts w:ascii="Times New Roman" w:hAnsi="Times New Roman" w:cs="Times New Roman"/>
          <w:sz w:val="24"/>
        </w:rPr>
        <w:t>15  öğrenci</w:t>
      </w:r>
      <w:proofErr w:type="gramEnd"/>
      <w:r w:rsidRPr="00D65D36">
        <w:rPr>
          <w:rFonts w:ascii="Times New Roman" w:hAnsi="Times New Roman" w:cs="Times New Roman"/>
          <w:sz w:val="24"/>
        </w:rPr>
        <w:t xml:space="preserve"> 1 öğretmen kapasiteli olarak sosyal mesafe kurallarına göre hazırlanmıştır.</w:t>
      </w:r>
    </w:p>
    <w:p w:rsidR="007E4D5D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Hizmetli odası 2 personel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Konferans salonu 45 dinleyici 2 konuşmacı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Mescit 8 kişi kapasiteli olarak sosyal mesafe kurallarına göre hazırlanmıştır.</w:t>
      </w:r>
    </w:p>
    <w:p w:rsidR="002332D8" w:rsidRPr="00D65D36" w:rsidRDefault="00B67282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Kantin</w:t>
      </w:r>
      <w:r w:rsidR="002332D8" w:rsidRPr="00D65D36">
        <w:rPr>
          <w:rFonts w:ascii="Times New Roman" w:hAnsi="Times New Roman" w:cs="Times New Roman"/>
          <w:sz w:val="24"/>
        </w:rPr>
        <w:t xml:space="preserve"> bölümü 25 kişi kapasiteli olarak sosyal mesafe kurallarına göre hazırlanmıştır.</w:t>
      </w:r>
    </w:p>
    <w:p w:rsidR="002332D8" w:rsidRPr="00D65D36" w:rsidRDefault="00B67282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Müdür yardımcı odaları; 6</w:t>
      </w:r>
      <w:r w:rsidR="002332D8" w:rsidRPr="00D65D36">
        <w:rPr>
          <w:rFonts w:ascii="Times New Roman" w:hAnsi="Times New Roman" w:cs="Times New Roman"/>
          <w:sz w:val="24"/>
        </w:rPr>
        <w:t xml:space="preserve"> kişi kapasiteli olarak sosyal mesafe kurallarına göre hazırlanmıştır.</w:t>
      </w:r>
    </w:p>
    <w:p w:rsidR="002332D8" w:rsidRPr="00D65D36" w:rsidRDefault="00B67282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Müdür odası; 8</w:t>
      </w:r>
      <w:r w:rsidR="002332D8" w:rsidRPr="00D65D36">
        <w:rPr>
          <w:rFonts w:ascii="Times New Roman" w:hAnsi="Times New Roman" w:cs="Times New Roman"/>
          <w:sz w:val="24"/>
        </w:rPr>
        <w:t xml:space="preserve"> kişi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Öğretmenler odası 10 kişi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Genel derslikler 16 öğrenci 1 öğretmen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Bilişim şef odası 3 kişi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Bilişim atölyesi-(1)  8 öğrenci 1 öğretmen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Bilişim atölyesi-(2)   9 Öğrenci 1 öğretmen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Rehberlik odası 2 öğretmen 1 öğrenci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Çocuk gelişimi şef odası 3 öğretmen kapasiteli olarak sosyal mesafe kurallarına göre hazırlanmıştır.</w:t>
      </w:r>
    </w:p>
    <w:p w:rsidR="002332D8" w:rsidRPr="00D65D36" w:rsidRDefault="002332D8" w:rsidP="00702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Çocuk gelişimi atölyesi (1-2) 10 öğrenci 1 öğretmen kapasiteli olarak sosyal mesafe kurallarına göre hazırlanmıştır.</w:t>
      </w:r>
    </w:p>
    <w:p w:rsidR="002332D8" w:rsidRPr="00D65D36" w:rsidRDefault="002332D8" w:rsidP="002332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Çocuk gelişimi atölyesi (3) 12 öğrenci 1 öğretmen kapasiteli olarak sosyal mesafe kurallarına göre hazırlanmıştır.</w:t>
      </w:r>
    </w:p>
    <w:p w:rsidR="002332D8" w:rsidRPr="00D65D36" w:rsidRDefault="002332D8" w:rsidP="002332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Hasta ve yaşlı hizmetleri Atölyesi 16 öğrenci 1 öğretmen kapasiteli olarak sosyal mesafe kurallarına göre hazırlanmıştır.</w:t>
      </w:r>
    </w:p>
    <w:p w:rsidR="002332D8" w:rsidRPr="00D65D36" w:rsidRDefault="00973671" w:rsidP="009736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65D36">
        <w:rPr>
          <w:rFonts w:ascii="Times New Roman" w:hAnsi="Times New Roman" w:cs="Times New Roman"/>
          <w:sz w:val="24"/>
        </w:rPr>
        <w:t>Büro yönetimi atölyeleri 8 öğrenci 1 öğretmen kapasiteli olarak sosyal mesafe kurallarına göre hazırlanmıştır.</w:t>
      </w:r>
    </w:p>
    <w:p w:rsidR="007E4D5D" w:rsidRDefault="007E4D5D" w:rsidP="00973671">
      <w:pPr>
        <w:pStyle w:val="ListeParagraf"/>
      </w:pPr>
      <w:bookmarkStart w:id="0" w:name="_GoBack"/>
      <w:bookmarkEnd w:id="0"/>
    </w:p>
    <w:sectPr w:rsidR="007E4D5D" w:rsidSect="00D65D36">
      <w:headerReference w:type="default" r:id="rId8"/>
      <w:footerReference w:type="default" r:id="rId9"/>
      <w:pgSz w:w="11906" w:h="16838"/>
      <w:pgMar w:top="426" w:right="851" w:bottom="851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CA" w:rsidRDefault="00121CCA" w:rsidP="008674F6">
      <w:pPr>
        <w:spacing w:after="0" w:line="240" w:lineRule="auto"/>
      </w:pPr>
      <w:r>
        <w:separator/>
      </w:r>
    </w:p>
  </w:endnote>
  <w:endnote w:type="continuationSeparator" w:id="0">
    <w:p w:rsidR="00121CCA" w:rsidRDefault="00121CCA" w:rsidP="008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23" w:type="dxa"/>
      <w:jc w:val="center"/>
      <w:tblInd w:w="0" w:type="dxa"/>
      <w:tblLayout w:type="fixed"/>
      <w:tblLook w:val="01E0" w:firstRow="1" w:lastRow="1" w:firstColumn="1" w:lastColumn="1" w:noHBand="0" w:noVBand="0"/>
    </w:tblPr>
    <w:tblGrid>
      <w:gridCol w:w="4961"/>
      <w:gridCol w:w="5304"/>
      <w:gridCol w:w="58"/>
    </w:tblGrid>
    <w:tr w:rsidR="00456365" w:rsidTr="00550D31">
      <w:trPr>
        <w:gridAfter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58" w:type="dxa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365" w:rsidRDefault="00456365" w:rsidP="0045636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Hazırlayan</w:t>
          </w:r>
          <w:proofErr w:type="spellEnd"/>
        </w:p>
        <w:p w:rsidR="00456365" w:rsidRDefault="00456365" w:rsidP="00456365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Salgın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Acil</w:t>
          </w:r>
          <w:proofErr w:type="spellEnd"/>
          <w:r>
            <w:rPr>
              <w:sz w:val="24"/>
              <w:szCs w:val="24"/>
            </w:rPr>
            <w:t xml:space="preserve"> Durum (SAD) </w:t>
          </w:r>
          <w:proofErr w:type="spellStart"/>
          <w:r>
            <w:rPr>
              <w:sz w:val="24"/>
              <w:szCs w:val="24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365" w:rsidRDefault="00456365" w:rsidP="00456365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Onaylayan</w:t>
          </w:r>
          <w:proofErr w:type="spellEnd"/>
        </w:p>
        <w:p w:rsidR="00456365" w:rsidRDefault="00456365" w:rsidP="00456365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Okul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Müdürü</w:t>
          </w:r>
          <w:proofErr w:type="spellEnd"/>
        </w:p>
      </w:tc>
    </w:tr>
    <w:tr w:rsidR="00456365" w:rsidTr="0045636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299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365" w:rsidRDefault="00456365" w:rsidP="00456365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  <w:p w:rsidR="00D65D36" w:rsidRDefault="00D65D36" w:rsidP="00456365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  <w:p w:rsidR="00456365" w:rsidRDefault="00D65D36" w:rsidP="00456365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Seyfullah</w:t>
          </w:r>
          <w:proofErr w:type="spellEnd"/>
          <w:r>
            <w:rPr>
              <w:sz w:val="24"/>
              <w:szCs w:val="24"/>
            </w:rPr>
            <w:t xml:space="preserve">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3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365" w:rsidRDefault="00456365" w:rsidP="00456365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</w:p>
        <w:p w:rsidR="00D65D36" w:rsidRDefault="00D65D36" w:rsidP="00456365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</w:p>
        <w:p w:rsidR="00456365" w:rsidRDefault="00D65D36" w:rsidP="00456365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KARAKÜÇÜK</w:t>
          </w:r>
        </w:p>
      </w:tc>
    </w:tr>
  </w:tbl>
  <w:p w:rsidR="00456365" w:rsidRDefault="004563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CA" w:rsidRDefault="00121CCA" w:rsidP="008674F6">
      <w:pPr>
        <w:spacing w:after="0" w:line="240" w:lineRule="auto"/>
      </w:pPr>
      <w:r>
        <w:separator/>
      </w:r>
    </w:p>
  </w:footnote>
  <w:footnote w:type="continuationSeparator" w:id="0">
    <w:p w:rsidR="00121CCA" w:rsidRDefault="00121CCA" w:rsidP="008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F6" w:rsidRDefault="008674F6">
    <w:pPr>
      <w:pStyle w:val="stbilgi"/>
    </w:pPr>
  </w:p>
  <w:tbl>
    <w:tblPr>
      <w:tblW w:w="5533" w:type="pct"/>
      <w:tblInd w:w="-5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6"/>
      <w:gridCol w:w="5442"/>
      <w:gridCol w:w="1591"/>
      <w:gridCol w:w="1818"/>
    </w:tblGrid>
    <w:tr w:rsidR="008674F6" w:rsidRPr="00211120" w:rsidTr="008674F6">
      <w:trPr>
        <w:cantSplit/>
        <w:trHeight w:val="312"/>
      </w:trPr>
      <w:tc>
        <w:tcPr>
          <w:tcW w:w="1134" w:type="pct"/>
          <w:vMerge w:val="restart"/>
          <w:vAlign w:val="center"/>
        </w:tcPr>
        <w:p w:rsidR="008674F6" w:rsidRPr="00CC3694" w:rsidRDefault="00D65D36" w:rsidP="008674F6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tr-TR"/>
            </w:rPr>
            <w:drawing>
              <wp:inline distT="0" distB="0" distL="0" distR="0" wp14:anchorId="7B6000AF" wp14:editId="2D072493">
                <wp:extent cx="1559560" cy="1494790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6165813_xx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9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7" w:type="pct"/>
          <w:vMerge w:val="restart"/>
          <w:vAlign w:val="center"/>
        </w:tcPr>
        <w:p w:rsidR="008674F6" w:rsidRPr="008674F6" w:rsidRDefault="00D65D36" w:rsidP="008674F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  <w:r>
            <w:rPr>
              <w:rFonts w:ascii="Times New Roman" w:eastAsia="Times New Roman" w:hAnsi="Times New Roman"/>
              <w:b/>
              <w:szCs w:val="24"/>
            </w:rPr>
            <w:t>MİLLİ İRADE</w:t>
          </w:r>
          <w:r w:rsidR="008674F6">
            <w:rPr>
              <w:rFonts w:ascii="Times New Roman" w:eastAsia="Times New Roman" w:hAnsi="Times New Roman"/>
              <w:b/>
              <w:szCs w:val="24"/>
            </w:rPr>
            <w:t xml:space="preserve"> ANADOLU LİSESİ</w:t>
          </w:r>
        </w:p>
      </w:tc>
      <w:tc>
        <w:tcPr>
          <w:tcW w:w="695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674F6" w:rsidRPr="00EB5445" w:rsidRDefault="008674F6" w:rsidP="008674F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EB5445">
            <w:rPr>
              <w:w w:val="105"/>
              <w:sz w:val="16"/>
              <w:szCs w:val="16"/>
            </w:rPr>
            <w:t>Doküman</w:t>
          </w:r>
          <w:proofErr w:type="spellEnd"/>
          <w:r w:rsidRPr="00EB5445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94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674F6" w:rsidRPr="00EB5445" w:rsidRDefault="00043A41" w:rsidP="008674F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918-15-AL</w:t>
          </w:r>
          <w:r w:rsidR="008674F6" w:rsidRPr="008F12A1">
            <w:rPr>
              <w:rFonts w:ascii="Times New Roman" w:hAnsi="Times New Roman"/>
              <w:b/>
              <w:bCs/>
              <w:sz w:val="16"/>
              <w:szCs w:val="16"/>
            </w:rPr>
            <w:t>-01</w:t>
          </w:r>
        </w:p>
      </w:tc>
    </w:tr>
    <w:tr w:rsidR="008674F6" w:rsidRPr="00211120" w:rsidTr="008674F6">
      <w:trPr>
        <w:cantSplit/>
        <w:trHeight w:val="312"/>
      </w:trPr>
      <w:tc>
        <w:tcPr>
          <w:tcW w:w="1134" w:type="pct"/>
          <w:vMerge/>
          <w:vAlign w:val="center"/>
        </w:tcPr>
        <w:p w:rsidR="008674F6" w:rsidRDefault="008674F6" w:rsidP="008674F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77" w:type="pct"/>
          <w:vMerge/>
          <w:vAlign w:val="center"/>
        </w:tcPr>
        <w:p w:rsidR="008674F6" w:rsidRPr="00B24C33" w:rsidRDefault="008674F6" w:rsidP="008674F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95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674F6" w:rsidRDefault="008674F6" w:rsidP="008674F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79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674F6" w:rsidRDefault="008674F6" w:rsidP="008674F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8674F6" w:rsidRPr="00211120" w:rsidTr="008674F6">
      <w:trPr>
        <w:cantSplit/>
        <w:trHeight w:val="312"/>
      </w:trPr>
      <w:tc>
        <w:tcPr>
          <w:tcW w:w="1134" w:type="pct"/>
          <w:vMerge/>
          <w:vAlign w:val="center"/>
        </w:tcPr>
        <w:p w:rsidR="008674F6" w:rsidRDefault="008674F6" w:rsidP="008674F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77" w:type="pct"/>
          <w:vMerge/>
          <w:tcBorders>
            <w:bottom w:val="single" w:sz="4" w:space="0" w:color="auto"/>
          </w:tcBorders>
          <w:vAlign w:val="center"/>
        </w:tcPr>
        <w:p w:rsidR="008674F6" w:rsidRPr="00B24C33" w:rsidRDefault="008674F6" w:rsidP="008674F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95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674F6" w:rsidRDefault="008674F6" w:rsidP="008674F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9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674F6" w:rsidRDefault="008674F6" w:rsidP="008674F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8674F6" w:rsidRPr="00211120" w:rsidTr="008674F6">
      <w:trPr>
        <w:cantSplit/>
        <w:trHeight w:val="312"/>
      </w:trPr>
      <w:tc>
        <w:tcPr>
          <w:tcW w:w="1134" w:type="pct"/>
          <w:vMerge/>
          <w:vAlign w:val="center"/>
        </w:tcPr>
        <w:p w:rsidR="008674F6" w:rsidRDefault="008674F6" w:rsidP="008674F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77" w:type="pct"/>
          <w:vMerge w:val="restart"/>
          <w:tcBorders>
            <w:top w:val="single" w:sz="4" w:space="0" w:color="auto"/>
          </w:tcBorders>
          <w:vAlign w:val="center"/>
        </w:tcPr>
        <w:p w:rsidR="008674F6" w:rsidRPr="00B24C33" w:rsidRDefault="008674F6" w:rsidP="008674F6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000000" w:themeColor="text1"/>
              <w:szCs w:val="24"/>
            </w:rPr>
            <w:t>KAPASİTE KULLANIM ALANI</w:t>
          </w:r>
        </w:p>
      </w:tc>
      <w:tc>
        <w:tcPr>
          <w:tcW w:w="695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674F6" w:rsidRDefault="008674F6" w:rsidP="008674F6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79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674F6" w:rsidRDefault="008674F6" w:rsidP="008674F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8674F6" w:rsidRPr="00211120" w:rsidTr="008674F6">
      <w:trPr>
        <w:cantSplit/>
        <w:trHeight w:val="312"/>
      </w:trPr>
      <w:tc>
        <w:tcPr>
          <w:tcW w:w="1134" w:type="pct"/>
          <w:vMerge/>
          <w:vAlign w:val="center"/>
        </w:tcPr>
        <w:p w:rsidR="008674F6" w:rsidRDefault="008674F6" w:rsidP="008674F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77" w:type="pct"/>
          <w:vMerge/>
          <w:vAlign w:val="center"/>
        </w:tcPr>
        <w:p w:rsidR="008674F6" w:rsidRPr="00B24C33" w:rsidRDefault="008674F6" w:rsidP="008674F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95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8674F6" w:rsidRPr="00650C68" w:rsidRDefault="008674F6" w:rsidP="008674F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94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8674F6" w:rsidRPr="00650C68" w:rsidRDefault="008674F6" w:rsidP="008674F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65D3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8674F6" w:rsidRDefault="008674F6">
    <w:pPr>
      <w:pStyle w:val="stbilgi"/>
    </w:pPr>
  </w:p>
  <w:p w:rsidR="008674F6" w:rsidRDefault="008674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3E4"/>
    <w:multiLevelType w:val="hybridMultilevel"/>
    <w:tmpl w:val="A7E45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4"/>
    <w:rsid w:val="00043A41"/>
    <w:rsid w:val="00121CCA"/>
    <w:rsid w:val="00131D62"/>
    <w:rsid w:val="001928E4"/>
    <w:rsid w:val="0020085F"/>
    <w:rsid w:val="002332D8"/>
    <w:rsid w:val="00403546"/>
    <w:rsid w:val="00456365"/>
    <w:rsid w:val="00527537"/>
    <w:rsid w:val="00702CC3"/>
    <w:rsid w:val="007E4D5D"/>
    <w:rsid w:val="008674F6"/>
    <w:rsid w:val="00973671"/>
    <w:rsid w:val="00B67282"/>
    <w:rsid w:val="00BC78A4"/>
    <w:rsid w:val="00D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74F6"/>
  </w:style>
  <w:style w:type="paragraph" w:styleId="Altbilgi">
    <w:name w:val="footer"/>
    <w:basedOn w:val="Normal"/>
    <w:link w:val="AltbilgiChar"/>
    <w:uiPriority w:val="99"/>
    <w:unhideWhenUsed/>
    <w:rsid w:val="008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74F6"/>
  </w:style>
  <w:style w:type="paragraph" w:customStyle="1" w:styleId="TableParagraph">
    <w:name w:val="Table Paragraph"/>
    <w:basedOn w:val="Normal"/>
    <w:uiPriority w:val="1"/>
    <w:qFormat/>
    <w:rsid w:val="008674F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702CC3"/>
    <w:pPr>
      <w:ind w:left="720"/>
      <w:contextualSpacing/>
    </w:pPr>
  </w:style>
  <w:style w:type="table" w:customStyle="1" w:styleId="ListeTablo3-Vurgu21">
    <w:name w:val="Liste Tablo 3 - Vurgu 21"/>
    <w:basedOn w:val="NormalTablo"/>
    <w:uiPriority w:val="48"/>
    <w:rsid w:val="0045636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6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74F6"/>
  </w:style>
  <w:style w:type="paragraph" w:styleId="Altbilgi">
    <w:name w:val="footer"/>
    <w:basedOn w:val="Normal"/>
    <w:link w:val="AltbilgiChar"/>
    <w:uiPriority w:val="99"/>
    <w:unhideWhenUsed/>
    <w:rsid w:val="008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74F6"/>
  </w:style>
  <w:style w:type="paragraph" w:customStyle="1" w:styleId="TableParagraph">
    <w:name w:val="Table Paragraph"/>
    <w:basedOn w:val="Normal"/>
    <w:uiPriority w:val="1"/>
    <w:qFormat/>
    <w:rsid w:val="008674F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702CC3"/>
    <w:pPr>
      <w:ind w:left="720"/>
      <w:contextualSpacing/>
    </w:pPr>
  </w:style>
  <w:style w:type="table" w:customStyle="1" w:styleId="ListeTablo3-Vurgu21">
    <w:name w:val="Liste Tablo 3 - Vurgu 21"/>
    <w:basedOn w:val="NormalTablo"/>
    <w:uiPriority w:val="48"/>
    <w:rsid w:val="0045636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6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Rabbim neylerse güzel eyler ....</dc:creator>
  <cp:keywords/>
  <dc:description/>
  <cp:lastModifiedBy>SWoRD</cp:lastModifiedBy>
  <cp:revision>8</cp:revision>
  <dcterms:created xsi:type="dcterms:W3CDTF">2020-09-05T18:09:00Z</dcterms:created>
  <dcterms:modified xsi:type="dcterms:W3CDTF">2020-09-15T18:08:00Z</dcterms:modified>
</cp:coreProperties>
</file>