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98" w:rsidRDefault="00371098" w:rsidP="00C321BA">
      <w:pPr>
        <w:pStyle w:val="AralkYok"/>
      </w:pPr>
      <w:r>
        <w:t>SAHADA YAPILACAK DÜZENLEMELER:</w:t>
      </w:r>
    </w:p>
    <w:p w:rsidR="00371098" w:rsidRDefault="00371098" w:rsidP="00371098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sz w:val="32"/>
          <w:szCs w:val="32"/>
        </w:rPr>
      </w:pPr>
      <w:r>
        <w:rPr>
          <w:sz w:val="32"/>
          <w:szCs w:val="32"/>
        </w:rPr>
        <w:t>Okul giriş-çı</w:t>
      </w:r>
      <w:bookmarkStart w:id="0" w:name="_GoBack"/>
      <w:bookmarkEnd w:id="0"/>
      <w:r>
        <w:rPr>
          <w:sz w:val="32"/>
          <w:szCs w:val="32"/>
        </w:rPr>
        <w:t>kışlarının kontrol altına alınıp, okula giriş yapacak herkesin</w:t>
      </w:r>
      <w:r>
        <w:rPr>
          <w:b/>
          <w:sz w:val="32"/>
          <w:szCs w:val="32"/>
        </w:rPr>
        <w:t xml:space="preserve">(Çalışan, </w:t>
      </w:r>
      <w:proofErr w:type="gramStart"/>
      <w:r>
        <w:rPr>
          <w:b/>
          <w:sz w:val="32"/>
          <w:szCs w:val="32"/>
        </w:rPr>
        <w:t>Öğrenci,Veli</w:t>
      </w:r>
      <w:proofErr w:type="gramEnd"/>
      <w:r>
        <w:rPr>
          <w:b/>
          <w:sz w:val="32"/>
          <w:szCs w:val="32"/>
        </w:rPr>
        <w:t>,Tedarikçi)</w:t>
      </w:r>
      <w:r>
        <w:rPr>
          <w:sz w:val="32"/>
          <w:szCs w:val="32"/>
        </w:rPr>
        <w:t xml:space="preserve"> temassız ateş ölçer ile ateşlerinin ölçülmesi, girişe konulan dezenfektan ile ellerin dezenfekte edilmesi, maske kullanması ve Genel olarak ziyaretçi prosedürüne uyulması.</w:t>
      </w:r>
    </w:p>
    <w:p w:rsidR="00371098" w:rsidRDefault="00371098" w:rsidP="00371098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sz w:val="32"/>
          <w:szCs w:val="32"/>
        </w:rPr>
      </w:pPr>
      <w:r>
        <w:rPr>
          <w:sz w:val="32"/>
          <w:szCs w:val="32"/>
        </w:rPr>
        <w:t>Ateşi yüksek çıkan kişi/kişilerin okul/kuruma alınmaması ve Eylem planında belirtilen iletişim bilgilerine göre belirtilen kişi veya kuruluşlara haber verilmesi</w:t>
      </w:r>
    </w:p>
    <w:p w:rsidR="00371098" w:rsidRDefault="00371098" w:rsidP="00371098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sz w:val="32"/>
          <w:szCs w:val="32"/>
        </w:rPr>
      </w:pPr>
      <w:r>
        <w:rPr>
          <w:sz w:val="32"/>
          <w:szCs w:val="32"/>
        </w:rPr>
        <w:t>Okul/Kurum bahçesinde sosyal mesafeyi düzenleyecek işaretlemelerin yapılması.</w:t>
      </w:r>
    </w:p>
    <w:p w:rsidR="00371098" w:rsidRDefault="00371098" w:rsidP="00371098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Okul/Kurum her koridorun başına ve sonuna,  dezenfektan standı ve </w:t>
      </w:r>
      <w:proofErr w:type="gramStart"/>
      <w:r>
        <w:rPr>
          <w:sz w:val="32"/>
          <w:szCs w:val="32"/>
        </w:rPr>
        <w:t>hijyen</w:t>
      </w:r>
      <w:proofErr w:type="gramEnd"/>
      <w:r>
        <w:rPr>
          <w:sz w:val="32"/>
          <w:szCs w:val="32"/>
        </w:rPr>
        <w:t xml:space="preserve"> kitlerinin konulması</w:t>
      </w:r>
    </w:p>
    <w:p w:rsidR="00371098" w:rsidRDefault="00371098" w:rsidP="00371098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b/>
          <w:sz w:val="32"/>
          <w:szCs w:val="32"/>
        </w:rPr>
      </w:pPr>
      <w:r>
        <w:rPr>
          <w:sz w:val="32"/>
          <w:szCs w:val="32"/>
        </w:rPr>
        <w:t>Okul/Kurum koridor başlarına veya iyi görülecek yerlere Salgın ile ilgili bi</w:t>
      </w:r>
      <w:r w:rsidR="00C321BA">
        <w:rPr>
          <w:sz w:val="32"/>
          <w:szCs w:val="32"/>
        </w:rPr>
        <w:t>lgilendirici en az orta boyda(21x30</w:t>
      </w:r>
      <w:r>
        <w:rPr>
          <w:sz w:val="32"/>
          <w:szCs w:val="32"/>
        </w:rPr>
        <w:t xml:space="preserve"> cm) olacak Afiş, poster v.b görsellerin asılması</w:t>
      </w: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Aile,çalışma</w:t>
      </w:r>
      <w:proofErr w:type="gramEnd"/>
      <w:r>
        <w:rPr>
          <w:b/>
          <w:sz w:val="32"/>
          <w:szCs w:val="32"/>
        </w:rPr>
        <w:t xml:space="preserve"> ve sosyal hizmetler bakanlığı- İş Sağlığı ve Genel Müdürlüğü sayfasından gerekli afişler indirilmeli ve uygun alanlara asılması)</w:t>
      </w:r>
    </w:p>
    <w:p w:rsidR="00371098" w:rsidRDefault="00371098" w:rsidP="00371098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Koridor, sınıflar ve diğer alanlarda sosyal mesafeyi düzenleyen </w:t>
      </w:r>
      <w:proofErr w:type="spellStart"/>
      <w:r>
        <w:rPr>
          <w:sz w:val="32"/>
          <w:szCs w:val="32"/>
        </w:rPr>
        <w:t>stikerlerin</w:t>
      </w:r>
      <w:proofErr w:type="spellEnd"/>
      <w:r>
        <w:rPr>
          <w:sz w:val="32"/>
          <w:szCs w:val="32"/>
        </w:rPr>
        <w:t xml:space="preserve"> kullanılması</w:t>
      </w:r>
    </w:p>
    <w:p w:rsidR="00371098" w:rsidRDefault="00371098" w:rsidP="00371098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WC </w:t>
      </w:r>
      <w:proofErr w:type="spellStart"/>
      <w:r>
        <w:rPr>
          <w:sz w:val="32"/>
          <w:szCs w:val="32"/>
        </w:rPr>
        <w:t>lere</w:t>
      </w:r>
      <w:proofErr w:type="spellEnd"/>
      <w:r>
        <w:rPr>
          <w:sz w:val="32"/>
          <w:szCs w:val="32"/>
        </w:rPr>
        <w:t xml:space="preserve"> sıvı sabun tek kullanımlık </w:t>
      </w:r>
      <w:proofErr w:type="gramStart"/>
      <w:r>
        <w:rPr>
          <w:sz w:val="32"/>
          <w:szCs w:val="32"/>
        </w:rPr>
        <w:t>kağıt</w:t>
      </w:r>
      <w:proofErr w:type="gramEnd"/>
      <w:r>
        <w:rPr>
          <w:sz w:val="32"/>
          <w:szCs w:val="32"/>
        </w:rPr>
        <w:t xml:space="preserve"> konulması</w:t>
      </w:r>
    </w:p>
    <w:p w:rsidR="00371098" w:rsidRDefault="00371098" w:rsidP="00371098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sz w:val="32"/>
          <w:szCs w:val="32"/>
        </w:rPr>
      </w:pPr>
      <w:proofErr w:type="spellStart"/>
      <w:r>
        <w:rPr>
          <w:sz w:val="32"/>
          <w:szCs w:val="32"/>
        </w:rPr>
        <w:t>Wc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lere</w:t>
      </w:r>
      <w:proofErr w:type="spellEnd"/>
      <w:r>
        <w:rPr>
          <w:sz w:val="32"/>
          <w:szCs w:val="32"/>
        </w:rPr>
        <w:t xml:space="preserve"> el yıkama bilgilendirme afişleri asılması</w:t>
      </w:r>
    </w:p>
    <w:p w:rsidR="00371098" w:rsidRDefault="00371098" w:rsidP="00371098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sz w:val="32"/>
          <w:szCs w:val="32"/>
        </w:rPr>
      </w:pPr>
      <w:r>
        <w:rPr>
          <w:sz w:val="32"/>
          <w:szCs w:val="32"/>
        </w:rPr>
        <w:t>Sınıfların panolarına Salgın(Covid-19) ile ilgili bilgilendirici görsellerin asılması</w:t>
      </w:r>
    </w:p>
    <w:p w:rsidR="00371098" w:rsidRDefault="00371098" w:rsidP="00371098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ind w:left="567" w:hanging="283"/>
        <w:rPr>
          <w:sz w:val="32"/>
          <w:szCs w:val="32"/>
        </w:rPr>
      </w:pPr>
      <w:r>
        <w:rPr>
          <w:sz w:val="32"/>
          <w:szCs w:val="32"/>
        </w:rPr>
        <w:t xml:space="preserve"> Sınıflara basmalı uygun dezenfektan aparatlarının konulması</w:t>
      </w:r>
    </w:p>
    <w:p w:rsidR="00371098" w:rsidRDefault="00371098" w:rsidP="00371098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ind w:left="567" w:hanging="283"/>
        <w:rPr>
          <w:sz w:val="32"/>
          <w:szCs w:val="32"/>
        </w:rPr>
      </w:pPr>
      <w:proofErr w:type="gramStart"/>
      <w:r>
        <w:rPr>
          <w:sz w:val="32"/>
          <w:szCs w:val="32"/>
        </w:rPr>
        <w:t>Sınıflarda,toplantı</w:t>
      </w:r>
      <w:proofErr w:type="gramEnd"/>
      <w:r>
        <w:rPr>
          <w:sz w:val="32"/>
          <w:szCs w:val="32"/>
        </w:rPr>
        <w:t xml:space="preserve"> salonunda ve diğer alanlarda sosyal mesafenin düzenlenmesi kapsamında sınıf oturma planının yapılması.</w:t>
      </w:r>
    </w:p>
    <w:p w:rsidR="00371098" w:rsidRDefault="00371098" w:rsidP="00371098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ind w:left="567" w:hanging="283"/>
        <w:rPr>
          <w:sz w:val="32"/>
          <w:szCs w:val="32"/>
        </w:rPr>
      </w:pPr>
      <w:r>
        <w:rPr>
          <w:sz w:val="32"/>
          <w:szCs w:val="32"/>
        </w:rPr>
        <w:t>Okul/Kurum girişlerinde ve sınıflarda yedek maske bulundurulması.</w:t>
      </w:r>
    </w:p>
    <w:p w:rsidR="00371098" w:rsidRDefault="00371098" w:rsidP="00371098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ind w:left="567" w:hanging="283"/>
        <w:rPr>
          <w:sz w:val="32"/>
          <w:szCs w:val="32"/>
        </w:rPr>
      </w:pPr>
      <w:r>
        <w:rPr>
          <w:sz w:val="32"/>
          <w:szCs w:val="32"/>
        </w:rPr>
        <w:t>Çöp ve diğer tıbbi atık(Atık maske, eldiven, mendil v.b) kovalarının poşetli kapaklı ve ayak pedallı olması ve 2/3 den fazla dolmasına mahal vermeden boşaltılması</w:t>
      </w:r>
    </w:p>
    <w:p w:rsidR="00371098" w:rsidRDefault="00371098" w:rsidP="00371098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ind w:left="567" w:hanging="283"/>
        <w:rPr>
          <w:sz w:val="32"/>
          <w:szCs w:val="32"/>
        </w:rPr>
      </w:pPr>
      <w:r>
        <w:rPr>
          <w:sz w:val="32"/>
          <w:szCs w:val="32"/>
        </w:rPr>
        <w:t xml:space="preserve">Tıbbi atıkların 72 saat dinlendirilmesi için izole yerde kapaklı siyah poşetli bir </w:t>
      </w:r>
      <w:proofErr w:type="gramStart"/>
      <w:r>
        <w:rPr>
          <w:sz w:val="32"/>
          <w:szCs w:val="32"/>
        </w:rPr>
        <w:t>konteynırın</w:t>
      </w:r>
      <w:proofErr w:type="gramEnd"/>
      <w:r>
        <w:rPr>
          <w:sz w:val="32"/>
          <w:szCs w:val="32"/>
        </w:rPr>
        <w:t xml:space="preserve"> olması</w:t>
      </w:r>
    </w:p>
    <w:p w:rsidR="00371098" w:rsidRDefault="00371098" w:rsidP="00371098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ind w:left="567" w:hanging="28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Temizlik Personeli ve diğer çalışanlarının gerekli </w:t>
      </w:r>
      <w:proofErr w:type="spellStart"/>
      <w:r>
        <w:rPr>
          <w:sz w:val="32"/>
          <w:szCs w:val="32"/>
        </w:rPr>
        <w:t>KKD’leri</w:t>
      </w:r>
      <w:proofErr w:type="spellEnd"/>
      <w:r>
        <w:rPr>
          <w:sz w:val="32"/>
          <w:szCs w:val="32"/>
        </w:rPr>
        <w:t xml:space="preserve"> kullanması</w:t>
      </w:r>
    </w:p>
    <w:p w:rsidR="00371098" w:rsidRDefault="00371098" w:rsidP="00371098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ind w:left="567" w:hanging="283"/>
        <w:rPr>
          <w:sz w:val="32"/>
          <w:szCs w:val="32"/>
        </w:rPr>
      </w:pPr>
      <w:r>
        <w:rPr>
          <w:sz w:val="32"/>
          <w:szCs w:val="32"/>
        </w:rPr>
        <w:t>Okul/Kurum sınırları içerisinde tüm çalışanların, öğrencilerin, ziyaretçilerin maske takılmasının sağlanması.</w:t>
      </w:r>
    </w:p>
    <w:p w:rsidR="00371098" w:rsidRDefault="00371098" w:rsidP="00371098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ind w:left="567" w:hanging="283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Wc</w:t>
      </w:r>
      <w:proofErr w:type="spellEnd"/>
      <w:r>
        <w:rPr>
          <w:sz w:val="32"/>
          <w:szCs w:val="32"/>
        </w:rPr>
        <w:t xml:space="preserve"> ,sınıf</w:t>
      </w:r>
      <w:proofErr w:type="gramEnd"/>
      <w:r>
        <w:rPr>
          <w:sz w:val="32"/>
          <w:szCs w:val="32"/>
        </w:rPr>
        <w:t xml:space="preserve"> ve diğer alan kapılarına temizlik kontrol kartlarının asılması.</w:t>
      </w:r>
    </w:p>
    <w:p w:rsidR="00371098" w:rsidRDefault="00371098" w:rsidP="00371098">
      <w:pPr>
        <w:pStyle w:val="ListeParagraf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34B87" w:rsidRPr="00371098" w:rsidRDefault="00C34B87" w:rsidP="00371098">
      <w:pPr>
        <w:rPr>
          <w:szCs w:val="32"/>
        </w:rPr>
      </w:pPr>
      <w:r w:rsidRPr="00371098">
        <w:rPr>
          <w:szCs w:val="32"/>
        </w:rPr>
        <w:t xml:space="preserve"> </w:t>
      </w:r>
    </w:p>
    <w:sectPr w:rsidR="00C34B87" w:rsidRPr="00371098" w:rsidSect="008E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02EE"/>
    <w:multiLevelType w:val="hybridMultilevel"/>
    <w:tmpl w:val="4B661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157B"/>
    <w:rsid w:val="00026C1D"/>
    <w:rsid w:val="00371098"/>
    <w:rsid w:val="0042157B"/>
    <w:rsid w:val="00500B2A"/>
    <w:rsid w:val="005023F6"/>
    <w:rsid w:val="00581D5A"/>
    <w:rsid w:val="006E6548"/>
    <w:rsid w:val="007C6ADD"/>
    <w:rsid w:val="008738B5"/>
    <w:rsid w:val="00892591"/>
    <w:rsid w:val="008E47E8"/>
    <w:rsid w:val="00942166"/>
    <w:rsid w:val="009F3F30"/>
    <w:rsid w:val="00A5653D"/>
    <w:rsid w:val="00AE6507"/>
    <w:rsid w:val="00BE48E1"/>
    <w:rsid w:val="00C321BA"/>
    <w:rsid w:val="00C34B87"/>
    <w:rsid w:val="00D2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157B"/>
    <w:pPr>
      <w:ind w:left="720"/>
      <w:contextualSpacing/>
    </w:pPr>
  </w:style>
  <w:style w:type="paragraph" w:styleId="AralkYok">
    <w:name w:val="No Spacing"/>
    <w:uiPriority w:val="1"/>
    <w:qFormat/>
    <w:rsid w:val="00C321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SWoRD</cp:lastModifiedBy>
  <cp:revision>7</cp:revision>
  <dcterms:created xsi:type="dcterms:W3CDTF">2020-08-21T13:36:00Z</dcterms:created>
  <dcterms:modified xsi:type="dcterms:W3CDTF">2020-09-15T18:10:00Z</dcterms:modified>
</cp:coreProperties>
</file>